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8B" w:rsidRDefault="00CF708B"/>
    <w:p w:rsidR="00A92D9A" w:rsidRDefault="00A92D9A"/>
    <w:p w:rsidR="00BC1A4A" w:rsidRDefault="00A92D9A" w:rsidP="00BC1A4A">
      <w:pPr>
        <w:jc w:val="center"/>
        <w:rPr>
          <w:b/>
          <w:sz w:val="44"/>
          <w:szCs w:val="44"/>
        </w:rPr>
      </w:pPr>
      <w:r w:rsidRPr="00BC1A4A">
        <w:rPr>
          <w:b/>
          <w:sz w:val="44"/>
          <w:szCs w:val="44"/>
        </w:rPr>
        <w:t>Vzdělávání žáků v Základní škole Sv. Fili</w:t>
      </w:r>
      <w:r w:rsidR="00BC1A4A" w:rsidRPr="00BC1A4A">
        <w:rPr>
          <w:b/>
          <w:sz w:val="44"/>
          <w:szCs w:val="44"/>
        </w:rPr>
        <w:t xml:space="preserve">pa Neriho v </w:t>
      </w:r>
      <w:proofErr w:type="spellStart"/>
      <w:r w:rsidR="00BC1A4A" w:rsidRPr="00BC1A4A">
        <w:rPr>
          <w:b/>
          <w:sz w:val="44"/>
          <w:szCs w:val="44"/>
        </w:rPr>
        <w:t>Josce</w:t>
      </w:r>
      <w:proofErr w:type="spellEnd"/>
      <w:r w:rsidR="00BC1A4A" w:rsidRPr="00BC1A4A">
        <w:rPr>
          <w:b/>
          <w:sz w:val="44"/>
          <w:szCs w:val="44"/>
        </w:rPr>
        <w:t xml:space="preserve"> - v</w:t>
      </w:r>
      <w:r w:rsidR="00BC1A4A">
        <w:rPr>
          <w:b/>
          <w:sz w:val="44"/>
          <w:szCs w:val="44"/>
        </w:rPr>
        <w:t> </w:t>
      </w:r>
      <w:r w:rsidR="00BC1A4A" w:rsidRPr="00BC1A4A">
        <w:rPr>
          <w:b/>
          <w:sz w:val="44"/>
          <w:szCs w:val="44"/>
        </w:rPr>
        <w:t>Africe</w:t>
      </w:r>
    </w:p>
    <w:p w:rsidR="00A92D9A" w:rsidRDefault="00A92D9A" w:rsidP="00BC1A4A">
      <w:r>
        <w:t>Dne 12. 12. 2017 proběhl na naší škole projektový den s názvem "Vzdělávání</w:t>
      </w:r>
      <w:r>
        <w:br/>
        <w:t xml:space="preserve">žáků v Základní škole Sv. Filipa Neriho v </w:t>
      </w:r>
      <w:proofErr w:type="spellStart"/>
      <w:r>
        <w:t>Josce</w:t>
      </w:r>
      <w:proofErr w:type="spellEnd"/>
      <w:r>
        <w:t xml:space="preserve"> - v </w:t>
      </w:r>
      <w:proofErr w:type="gramStart"/>
      <w:r>
        <w:t>Africe" , který</w:t>
      </w:r>
      <w:proofErr w:type="gramEnd"/>
      <w:r>
        <w:br/>
        <w:t>navazoval na projekt "Vánoce v zemích třetí</w:t>
      </w:r>
      <w:r w:rsidR="00BC1A4A">
        <w:t>ho světa" z loňského roku. </w:t>
      </w:r>
      <w:r w:rsidR="00BC1A4A">
        <w:br/>
      </w:r>
      <w:r w:rsidR="00BC1A4A">
        <w:br/>
      </w:r>
      <w:r>
        <w:t>Cí</w:t>
      </w:r>
      <w:r w:rsidR="00BC1A4A">
        <w:t>lem současného projektu bylo: </w:t>
      </w:r>
      <w:r w:rsidR="00BC1A4A">
        <w:br/>
      </w:r>
      <w:r>
        <w:br/>
        <w:t>* seznámení se s vyučovacími předměty, s organizací školního roku a se</w:t>
      </w:r>
      <w:r>
        <w:br/>
        <w:t>zájmovými kroužky, které navštěvují žáci základní školy Sv. Filipa Neriho</w:t>
      </w:r>
      <w:r>
        <w:br/>
        <w:t>v </w:t>
      </w:r>
      <w:proofErr w:type="spellStart"/>
      <w:r>
        <w:t>Josce</w:t>
      </w:r>
      <w:proofErr w:type="spellEnd"/>
      <w:r>
        <w:t>,</w:t>
      </w:r>
      <w:r>
        <w:br/>
        <w:t>* vnímání rozdílností mezi vzděláváním v naší škole a ve škole v Keni a</w:t>
      </w:r>
      <w:r>
        <w:br/>
        <w:t>nacházení rozdílů ve způsobu života v České republice - v Evropě a v Keni</w:t>
      </w:r>
      <w:r>
        <w:br/>
        <w:t>- v Africe,</w:t>
      </w:r>
      <w:r>
        <w:br/>
        <w:t>* ochutnání surovin i jednoduchých pokrmů, které konzumují děti v této</w:t>
      </w:r>
      <w:r>
        <w:br/>
        <w:t>školy,</w:t>
      </w:r>
      <w:r>
        <w:br/>
        <w:t>* uvědomění si významu nově nabitých informací a získaných zkušeností,</w:t>
      </w:r>
      <w:r>
        <w:br/>
        <w:t>které vnesou žákům naší školy poziti</w:t>
      </w:r>
      <w:r w:rsidR="00BC1A4A">
        <w:t>vní hodnoty do jejich životů.</w:t>
      </w:r>
      <w:r w:rsidR="00BC1A4A">
        <w:br/>
      </w:r>
      <w:r w:rsidR="00BC1A4A">
        <w:br/>
      </w:r>
      <w:r>
        <w:t>Žáci byli velmi pozitivně naladěni. Při prezentaci na interaktivní tabuli se</w:t>
      </w:r>
      <w:r>
        <w:br/>
        <w:t xml:space="preserve">zapojovali do diskuze s učitelem a jídlo, které </w:t>
      </w:r>
      <w:proofErr w:type="gramStart"/>
      <w:r>
        <w:t>bylo</w:t>
      </w:r>
      <w:proofErr w:type="gramEnd"/>
      <w:r>
        <w:t xml:space="preserve"> v rámci projektu</w:t>
      </w:r>
      <w:r>
        <w:br/>
        <w:t xml:space="preserve">připraveno s chutí </w:t>
      </w:r>
      <w:proofErr w:type="gramStart"/>
      <w:r>
        <w:t>vyzkoušeli</w:t>
      </w:r>
      <w:proofErr w:type="gramEnd"/>
      <w:r>
        <w:t>. Prostřednictvím všech dostupných smyslů si</w:t>
      </w:r>
      <w:r>
        <w:br/>
        <w:t>tak žáci získané informace mnohem lépe zapamatovali a vše pak převedli do</w:t>
      </w:r>
      <w:r>
        <w:br/>
        <w:t>výstupů ve formě pracovních listů (tajenka, myšlenková mapa, otázky v</w:t>
      </w:r>
      <w:r>
        <w:br/>
      </w:r>
      <w:r w:rsidR="00BC1A4A">
        <w:t>anglickém jazyce, bludiště)</w:t>
      </w:r>
      <w:r w:rsidR="00BC1A4A">
        <w:br/>
      </w:r>
      <w:r w:rsidR="00BC1A4A">
        <w:br/>
      </w:r>
      <w:r>
        <w:t xml:space="preserve">Zpracovala: K. </w:t>
      </w:r>
      <w:proofErr w:type="spellStart"/>
      <w:r>
        <w:t>Cuperová</w:t>
      </w:r>
      <w:proofErr w:type="spellEnd"/>
    </w:p>
    <w:p w:rsidR="005B174D" w:rsidRDefault="005B174D" w:rsidP="00BC1A4A">
      <w:hyperlink r:id="rId5" w:history="1">
        <w:r w:rsidRPr="005B174D">
          <w:rPr>
            <w:rStyle w:val="Hypertextovodkaz"/>
          </w:rPr>
          <w:t>foto</w:t>
        </w:r>
      </w:hyperlink>
      <w:bookmarkStart w:id="0" w:name="_GoBack"/>
      <w:bookmarkEnd w:id="0"/>
    </w:p>
    <w:sectPr w:rsidR="005B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9A"/>
    <w:rsid w:val="005B174D"/>
    <w:rsid w:val="00A92D9A"/>
    <w:rsid w:val="00BC1A4A"/>
    <w:rsid w:val="00C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1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1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m17.rajce.idnes.cz/Vanoce_v_Afr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Táta</cp:lastModifiedBy>
  <cp:revision>2</cp:revision>
  <dcterms:created xsi:type="dcterms:W3CDTF">2017-12-12T20:04:00Z</dcterms:created>
  <dcterms:modified xsi:type="dcterms:W3CDTF">2017-12-12T20:46:00Z</dcterms:modified>
</cp:coreProperties>
</file>